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D94ED" w14:textId="77777777" w:rsidR="00674392" w:rsidRDefault="00674392" w:rsidP="00DA696F">
      <w:pPr>
        <w:pageBreakBefore/>
        <w:shd w:val="clear" w:color="auto" w:fill="FFFFFF" w:themeFill="background1"/>
        <w:jc w:val="center"/>
        <w:rPr>
          <w:rFonts w:ascii="Arial" w:hAnsi="Arial" w:cs="Arial"/>
          <w:b/>
          <w:color w:val="000000"/>
        </w:rPr>
      </w:pPr>
      <w:r w:rsidRPr="00F933DD">
        <w:rPr>
          <w:rFonts w:ascii="Arial" w:hAnsi="Arial" w:cs="Arial"/>
          <w:b/>
          <w:color w:val="000000"/>
        </w:rPr>
        <w:t xml:space="preserve">ANEXO V </w:t>
      </w:r>
      <w:r>
        <w:rPr>
          <w:rFonts w:ascii="Arial" w:hAnsi="Arial" w:cs="Arial"/>
          <w:b/>
          <w:color w:val="000000"/>
        </w:rPr>
        <w:t xml:space="preserve">- </w:t>
      </w:r>
      <w:r w:rsidRPr="00F933DD">
        <w:rPr>
          <w:rFonts w:ascii="Arial" w:hAnsi="Arial" w:cs="Arial"/>
          <w:b/>
          <w:color w:val="000000"/>
        </w:rPr>
        <w:t>CRONOGRAMA DE EXECUÇÃO DA PROPOSTA</w:t>
      </w:r>
    </w:p>
    <w:tbl>
      <w:tblPr>
        <w:tblW w:w="8612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0"/>
        <w:gridCol w:w="2620"/>
        <w:gridCol w:w="3392"/>
      </w:tblGrid>
      <w:tr w:rsidR="00674392" w14:paraId="71FF7EA0" w14:textId="77777777" w:rsidTr="0047402B">
        <w:tc>
          <w:tcPr>
            <w:tcW w:w="86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hideMark/>
          </w:tcPr>
          <w:p w14:paraId="3A2734D2" w14:textId="77777777" w:rsidR="00674392" w:rsidRDefault="00674392" w:rsidP="0047402B">
            <w:pPr>
              <w:pStyle w:val="H5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CRONOGRAMA</w:t>
            </w:r>
          </w:p>
          <w:p w14:paraId="0D222559" w14:textId="77777777" w:rsidR="00674392" w:rsidRPr="0026167E" w:rsidRDefault="00674392" w:rsidP="0047402B">
            <w:pPr>
              <w:pStyle w:val="H5"/>
              <w:shd w:val="clear" w:color="auto" w:fill="FFFFFF" w:themeFill="background1"/>
              <w:jc w:val="both"/>
              <w:rPr>
                <w:b w:val="0"/>
              </w:rPr>
            </w:pPr>
            <w:r w:rsidRPr="0026167E">
              <w:rPr>
                <w:rFonts w:ascii="Arial" w:hAnsi="Arial" w:cs="Arial"/>
                <w:b w:val="0"/>
                <w:bCs/>
                <w:color w:val="000000"/>
                <w:sz w:val="24"/>
              </w:rPr>
              <w:t>(O cronograma de atividades deve conter todas as atividades apresentadas no detalhamento com indicação dos meses/dias em que cada uma será iniciada e finalizada).</w:t>
            </w:r>
          </w:p>
        </w:tc>
      </w:tr>
      <w:tr w:rsidR="00674392" w14:paraId="66050C46" w14:textId="77777777" w:rsidTr="0047402B">
        <w:tc>
          <w:tcPr>
            <w:tcW w:w="2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hideMark/>
          </w:tcPr>
          <w:p w14:paraId="71A9C246" w14:textId="77777777" w:rsidR="00674392" w:rsidRDefault="00674392" w:rsidP="0047402B">
            <w:pPr>
              <w:pStyle w:val="H5"/>
              <w:shd w:val="clear" w:color="auto" w:fill="FFFFFF" w:themeFill="background1"/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ETAPA</w:t>
            </w:r>
          </w:p>
        </w:tc>
        <w:tc>
          <w:tcPr>
            <w:tcW w:w="2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hideMark/>
          </w:tcPr>
          <w:p w14:paraId="188EE4E7" w14:textId="77777777" w:rsidR="00674392" w:rsidRDefault="00674392" w:rsidP="0047402B">
            <w:pPr>
              <w:pStyle w:val="H5"/>
              <w:shd w:val="clear" w:color="auto" w:fill="FFFFFF" w:themeFill="background1"/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Início</w:t>
            </w:r>
          </w:p>
        </w:tc>
        <w:tc>
          <w:tcPr>
            <w:tcW w:w="33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hideMark/>
          </w:tcPr>
          <w:p w14:paraId="3CF033EE" w14:textId="77777777" w:rsidR="00674392" w:rsidRDefault="00674392" w:rsidP="0047402B">
            <w:pPr>
              <w:pStyle w:val="H5"/>
              <w:shd w:val="clear" w:color="auto" w:fill="FFFFFF" w:themeFill="background1"/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Término</w:t>
            </w:r>
          </w:p>
        </w:tc>
      </w:tr>
      <w:tr w:rsidR="00674392" w14:paraId="1049735C" w14:textId="77777777" w:rsidTr="0047402B">
        <w:tc>
          <w:tcPr>
            <w:tcW w:w="2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B4B8F6" w14:textId="77777777" w:rsidR="00674392" w:rsidRDefault="00674392" w:rsidP="0047402B">
            <w:pPr>
              <w:pStyle w:val="H5"/>
              <w:shd w:val="clear" w:color="auto" w:fill="FFFFFF" w:themeFill="background1"/>
              <w:snapToGrid w:val="0"/>
            </w:pPr>
          </w:p>
        </w:tc>
        <w:tc>
          <w:tcPr>
            <w:tcW w:w="2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28A5E9" w14:textId="77777777" w:rsidR="00674392" w:rsidRDefault="00674392" w:rsidP="0047402B">
            <w:pPr>
              <w:pStyle w:val="H5"/>
              <w:shd w:val="clear" w:color="auto" w:fill="FFFFFF" w:themeFill="background1"/>
              <w:snapToGrid w:val="0"/>
            </w:pPr>
          </w:p>
        </w:tc>
        <w:tc>
          <w:tcPr>
            <w:tcW w:w="33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1AEBD" w14:textId="77777777" w:rsidR="00674392" w:rsidRDefault="00674392" w:rsidP="0047402B">
            <w:pPr>
              <w:pStyle w:val="H5"/>
              <w:shd w:val="clear" w:color="auto" w:fill="FFFFFF" w:themeFill="background1"/>
              <w:snapToGrid w:val="0"/>
            </w:pPr>
          </w:p>
        </w:tc>
      </w:tr>
      <w:tr w:rsidR="00674392" w14:paraId="564242F6" w14:textId="77777777" w:rsidTr="0047402B">
        <w:tc>
          <w:tcPr>
            <w:tcW w:w="2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DB5D12" w14:textId="77777777" w:rsidR="00674392" w:rsidRDefault="00674392" w:rsidP="0047402B">
            <w:pPr>
              <w:pStyle w:val="H5"/>
              <w:shd w:val="clear" w:color="auto" w:fill="FFFFFF" w:themeFill="background1"/>
              <w:snapToGrid w:val="0"/>
            </w:pPr>
          </w:p>
        </w:tc>
        <w:tc>
          <w:tcPr>
            <w:tcW w:w="2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8E74C6" w14:textId="77777777" w:rsidR="00674392" w:rsidRDefault="00674392" w:rsidP="0047402B">
            <w:pPr>
              <w:pStyle w:val="H5"/>
              <w:shd w:val="clear" w:color="auto" w:fill="FFFFFF" w:themeFill="background1"/>
              <w:snapToGrid w:val="0"/>
            </w:pPr>
          </w:p>
        </w:tc>
        <w:tc>
          <w:tcPr>
            <w:tcW w:w="33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2A5E0" w14:textId="77777777" w:rsidR="00674392" w:rsidRDefault="00674392" w:rsidP="0047402B">
            <w:pPr>
              <w:pStyle w:val="H5"/>
              <w:shd w:val="clear" w:color="auto" w:fill="FFFFFF" w:themeFill="background1"/>
              <w:snapToGrid w:val="0"/>
            </w:pPr>
          </w:p>
        </w:tc>
      </w:tr>
      <w:tr w:rsidR="00674392" w14:paraId="5040353F" w14:textId="77777777" w:rsidTr="0047402B">
        <w:tc>
          <w:tcPr>
            <w:tcW w:w="2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0FC73C" w14:textId="77777777" w:rsidR="00674392" w:rsidRDefault="00674392" w:rsidP="0047402B">
            <w:pPr>
              <w:pStyle w:val="H5"/>
              <w:shd w:val="clear" w:color="auto" w:fill="FFFFFF" w:themeFill="background1"/>
              <w:snapToGrid w:val="0"/>
            </w:pPr>
          </w:p>
        </w:tc>
        <w:tc>
          <w:tcPr>
            <w:tcW w:w="2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5B29E7" w14:textId="77777777" w:rsidR="00674392" w:rsidRDefault="00674392" w:rsidP="0047402B">
            <w:pPr>
              <w:pStyle w:val="H5"/>
              <w:shd w:val="clear" w:color="auto" w:fill="FFFFFF" w:themeFill="background1"/>
              <w:snapToGrid w:val="0"/>
            </w:pPr>
          </w:p>
        </w:tc>
        <w:tc>
          <w:tcPr>
            <w:tcW w:w="33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36C58" w14:textId="77777777" w:rsidR="00674392" w:rsidRDefault="00674392" w:rsidP="0047402B">
            <w:pPr>
              <w:pStyle w:val="H5"/>
              <w:shd w:val="clear" w:color="auto" w:fill="FFFFFF" w:themeFill="background1"/>
              <w:snapToGrid w:val="0"/>
            </w:pPr>
          </w:p>
        </w:tc>
      </w:tr>
      <w:tr w:rsidR="00674392" w14:paraId="5169A925" w14:textId="77777777" w:rsidTr="0047402B">
        <w:tc>
          <w:tcPr>
            <w:tcW w:w="2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47A474" w14:textId="77777777" w:rsidR="00674392" w:rsidRDefault="00674392" w:rsidP="0047402B">
            <w:pPr>
              <w:pStyle w:val="H5"/>
              <w:shd w:val="clear" w:color="auto" w:fill="FFFFFF" w:themeFill="background1"/>
              <w:snapToGrid w:val="0"/>
            </w:pPr>
          </w:p>
        </w:tc>
        <w:tc>
          <w:tcPr>
            <w:tcW w:w="2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7CC591" w14:textId="77777777" w:rsidR="00674392" w:rsidRDefault="00674392" w:rsidP="0047402B">
            <w:pPr>
              <w:pStyle w:val="H5"/>
              <w:shd w:val="clear" w:color="auto" w:fill="FFFFFF" w:themeFill="background1"/>
              <w:snapToGrid w:val="0"/>
            </w:pPr>
          </w:p>
        </w:tc>
        <w:tc>
          <w:tcPr>
            <w:tcW w:w="33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413D6" w14:textId="77777777" w:rsidR="00674392" w:rsidRDefault="00674392" w:rsidP="0047402B">
            <w:pPr>
              <w:pStyle w:val="H5"/>
              <w:shd w:val="clear" w:color="auto" w:fill="FFFFFF" w:themeFill="background1"/>
              <w:snapToGrid w:val="0"/>
            </w:pPr>
          </w:p>
        </w:tc>
      </w:tr>
      <w:tr w:rsidR="00674392" w14:paraId="2D92EEB9" w14:textId="77777777" w:rsidTr="0047402B">
        <w:tc>
          <w:tcPr>
            <w:tcW w:w="2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8AD752" w14:textId="77777777" w:rsidR="00674392" w:rsidRDefault="00674392" w:rsidP="0047402B">
            <w:pPr>
              <w:pStyle w:val="H5"/>
              <w:shd w:val="clear" w:color="auto" w:fill="FFFFFF" w:themeFill="background1"/>
              <w:snapToGrid w:val="0"/>
            </w:pPr>
          </w:p>
        </w:tc>
        <w:tc>
          <w:tcPr>
            <w:tcW w:w="2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733E54" w14:textId="77777777" w:rsidR="00674392" w:rsidRDefault="00674392" w:rsidP="0047402B">
            <w:pPr>
              <w:pStyle w:val="H5"/>
              <w:shd w:val="clear" w:color="auto" w:fill="FFFFFF" w:themeFill="background1"/>
              <w:snapToGrid w:val="0"/>
            </w:pPr>
          </w:p>
        </w:tc>
        <w:tc>
          <w:tcPr>
            <w:tcW w:w="33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AF8AE" w14:textId="77777777" w:rsidR="00674392" w:rsidRDefault="00674392" w:rsidP="0047402B">
            <w:pPr>
              <w:pStyle w:val="H5"/>
              <w:shd w:val="clear" w:color="auto" w:fill="FFFFFF" w:themeFill="background1"/>
              <w:snapToGrid w:val="0"/>
            </w:pPr>
          </w:p>
        </w:tc>
      </w:tr>
    </w:tbl>
    <w:p w14:paraId="78DCFBEE" w14:textId="77777777" w:rsidR="00674392" w:rsidRDefault="00674392" w:rsidP="00674392">
      <w:pPr>
        <w:rPr>
          <w:rFonts w:ascii="Arial" w:hAnsi="Arial" w:cs="Arial"/>
        </w:rPr>
      </w:pPr>
    </w:p>
    <w:p w14:paraId="50B9D9AA" w14:textId="77777777" w:rsidR="00674392" w:rsidRDefault="00674392" w:rsidP="00674392">
      <w:pPr>
        <w:rPr>
          <w:rFonts w:ascii="Arial" w:hAnsi="Arial" w:cs="Arial"/>
        </w:rPr>
      </w:pPr>
    </w:p>
    <w:p w14:paraId="04E02082" w14:textId="77777777" w:rsidR="00674392" w:rsidRDefault="00674392" w:rsidP="00674392">
      <w:pPr>
        <w:rPr>
          <w:rFonts w:ascii="Arial" w:hAnsi="Arial" w:cs="Arial"/>
        </w:rPr>
      </w:pPr>
    </w:p>
    <w:p w14:paraId="254BD539" w14:textId="77777777" w:rsidR="00674392" w:rsidRPr="00674392" w:rsidRDefault="00674392" w:rsidP="00674392">
      <w:pPr>
        <w:rPr>
          <w:rFonts w:ascii="Arial" w:hAnsi="Arial" w:cs="Arial"/>
        </w:rPr>
      </w:pPr>
    </w:p>
    <w:tbl>
      <w:tblPr>
        <w:tblW w:w="8612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0"/>
        <w:gridCol w:w="2631"/>
        <w:gridCol w:w="3421"/>
      </w:tblGrid>
      <w:tr w:rsidR="00F3784E" w14:paraId="377026C2" w14:textId="77777777" w:rsidTr="0047402B">
        <w:tc>
          <w:tcPr>
            <w:tcW w:w="86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hideMark/>
          </w:tcPr>
          <w:p w14:paraId="693FB5CF" w14:textId="77777777" w:rsidR="00F3784E" w:rsidRDefault="00F3784E" w:rsidP="0047402B">
            <w:pPr>
              <w:pStyle w:val="H5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CRONOGRAMA</w:t>
            </w:r>
          </w:p>
          <w:p w14:paraId="4C2EB8B0" w14:textId="77777777" w:rsidR="00F3784E" w:rsidRPr="009F23BA" w:rsidRDefault="00F3784E" w:rsidP="0047402B">
            <w:pPr>
              <w:pStyle w:val="H5"/>
              <w:shd w:val="clear" w:color="auto" w:fill="FFFFFF" w:themeFill="background1"/>
              <w:jc w:val="both"/>
              <w:rPr>
                <w:b w:val="0"/>
              </w:rPr>
            </w:pPr>
            <w:r w:rsidRPr="009F23BA">
              <w:rPr>
                <w:rFonts w:ascii="Arial" w:hAnsi="Arial" w:cs="Arial"/>
                <w:b w:val="0"/>
                <w:iCs/>
                <w:color w:val="000000"/>
                <w:sz w:val="24"/>
              </w:rPr>
              <w:t>(Enumere as etapas previstas no item anterior, apontando o período em que serão realizadas).</w:t>
            </w:r>
          </w:p>
        </w:tc>
      </w:tr>
      <w:tr w:rsidR="00F3784E" w14:paraId="7E45727A" w14:textId="77777777" w:rsidTr="0047402B">
        <w:tc>
          <w:tcPr>
            <w:tcW w:w="2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hideMark/>
          </w:tcPr>
          <w:p w14:paraId="648BACC0" w14:textId="77777777" w:rsidR="00F3784E" w:rsidRDefault="00F3784E" w:rsidP="0047402B">
            <w:pPr>
              <w:pStyle w:val="H5"/>
              <w:shd w:val="clear" w:color="auto" w:fill="FFFFFF" w:themeFill="background1"/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ETAPA</w:t>
            </w:r>
          </w:p>
        </w:tc>
        <w:tc>
          <w:tcPr>
            <w:tcW w:w="2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hideMark/>
          </w:tcPr>
          <w:p w14:paraId="5D6F3E81" w14:textId="77777777" w:rsidR="00F3784E" w:rsidRDefault="00F3784E" w:rsidP="0047402B">
            <w:pPr>
              <w:pStyle w:val="H5"/>
              <w:shd w:val="clear" w:color="auto" w:fill="FFFFFF" w:themeFill="background1"/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Mês/Ano de início</w:t>
            </w:r>
          </w:p>
        </w:tc>
        <w:tc>
          <w:tcPr>
            <w:tcW w:w="3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hideMark/>
          </w:tcPr>
          <w:p w14:paraId="0FBDC544" w14:textId="77777777" w:rsidR="00F3784E" w:rsidRDefault="00F3784E" w:rsidP="0047402B">
            <w:pPr>
              <w:pStyle w:val="H5"/>
              <w:shd w:val="clear" w:color="auto" w:fill="FFFFFF" w:themeFill="background1"/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Mês/Ano de término</w:t>
            </w:r>
          </w:p>
        </w:tc>
      </w:tr>
      <w:tr w:rsidR="00F3784E" w14:paraId="23DD05C1" w14:textId="77777777" w:rsidTr="0047402B">
        <w:tc>
          <w:tcPr>
            <w:tcW w:w="2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45BC0A" w14:textId="77777777" w:rsidR="00F3784E" w:rsidRDefault="00F3784E" w:rsidP="0047402B">
            <w:pPr>
              <w:pStyle w:val="H5"/>
              <w:shd w:val="clear" w:color="auto" w:fill="FFFFFF" w:themeFill="background1"/>
              <w:snapToGrid w:val="0"/>
            </w:pPr>
          </w:p>
        </w:tc>
        <w:tc>
          <w:tcPr>
            <w:tcW w:w="2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4BA014" w14:textId="77777777" w:rsidR="00F3784E" w:rsidRDefault="00F3784E" w:rsidP="0047402B">
            <w:pPr>
              <w:pStyle w:val="H5"/>
              <w:shd w:val="clear" w:color="auto" w:fill="FFFFFF" w:themeFill="background1"/>
              <w:snapToGrid w:val="0"/>
            </w:pPr>
          </w:p>
        </w:tc>
        <w:tc>
          <w:tcPr>
            <w:tcW w:w="3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8EDF0" w14:textId="77777777" w:rsidR="00F3784E" w:rsidRDefault="00F3784E" w:rsidP="0047402B">
            <w:pPr>
              <w:pStyle w:val="H5"/>
              <w:shd w:val="clear" w:color="auto" w:fill="FFFFFF" w:themeFill="background1"/>
              <w:snapToGrid w:val="0"/>
            </w:pPr>
          </w:p>
        </w:tc>
      </w:tr>
      <w:tr w:rsidR="00F3784E" w14:paraId="4AB255D0" w14:textId="77777777" w:rsidTr="0047402B">
        <w:tc>
          <w:tcPr>
            <w:tcW w:w="2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32705D" w14:textId="77777777" w:rsidR="00F3784E" w:rsidRDefault="00F3784E" w:rsidP="0047402B">
            <w:pPr>
              <w:pStyle w:val="H5"/>
              <w:shd w:val="clear" w:color="auto" w:fill="FFFFFF" w:themeFill="background1"/>
              <w:snapToGrid w:val="0"/>
            </w:pPr>
          </w:p>
        </w:tc>
        <w:tc>
          <w:tcPr>
            <w:tcW w:w="2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0D82EB" w14:textId="77777777" w:rsidR="00F3784E" w:rsidRDefault="00F3784E" w:rsidP="0047402B">
            <w:pPr>
              <w:pStyle w:val="H5"/>
              <w:shd w:val="clear" w:color="auto" w:fill="FFFFFF" w:themeFill="background1"/>
              <w:snapToGrid w:val="0"/>
            </w:pPr>
          </w:p>
        </w:tc>
        <w:tc>
          <w:tcPr>
            <w:tcW w:w="3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430D6" w14:textId="77777777" w:rsidR="00F3784E" w:rsidRDefault="00F3784E" w:rsidP="0047402B">
            <w:pPr>
              <w:pStyle w:val="H5"/>
              <w:shd w:val="clear" w:color="auto" w:fill="FFFFFF" w:themeFill="background1"/>
              <w:snapToGrid w:val="0"/>
            </w:pPr>
          </w:p>
        </w:tc>
      </w:tr>
      <w:tr w:rsidR="00F3784E" w14:paraId="15893EEF" w14:textId="77777777" w:rsidTr="0047402B">
        <w:tc>
          <w:tcPr>
            <w:tcW w:w="2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692DEC2" w14:textId="77777777" w:rsidR="00F3784E" w:rsidRDefault="00F3784E" w:rsidP="0047402B">
            <w:pPr>
              <w:pStyle w:val="H5"/>
              <w:shd w:val="clear" w:color="auto" w:fill="FFFFFF" w:themeFill="background1"/>
              <w:snapToGrid w:val="0"/>
            </w:pPr>
          </w:p>
        </w:tc>
        <w:tc>
          <w:tcPr>
            <w:tcW w:w="263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B789C48" w14:textId="77777777" w:rsidR="00F3784E" w:rsidRDefault="00F3784E" w:rsidP="0047402B">
            <w:pPr>
              <w:pStyle w:val="H5"/>
              <w:shd w:val="clear" w:color="auto" w:fill="FFFFFF" w:themeFill="background1"/>
              <w:snapToGrid w:val="0"/>
            </w:pPr>
          </w:p>
        </w:tc>
        <w:tc>
          <w:tcPr>
            <w:tcW w:w="342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D104DE6" w14:textId="77777777" w:rsidR="00F3784E" w:rsidRDefault="00F3784E" w:rsidP="0047402B">
            <w:pPr>
              <w:pStyle w:val="H5"/>
              <w:shd w:val="clear" w:color="auto" w:fill="FFFFFF" w:themeFill="background1"/>
              <w:snapToGrid w:val="0"/>
            </w:pPr>
          </w:p>
        </w:tc>
      </w:tr>
      <w:tr w:rsidR="00F3784E" w14:paraId="7357F6B2" w14:textId="77777777" w:rsidTr="0047402B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0A26" w14:textId="77777777" w:rsidR="00F3784E" w:rsidRDefault="00F3784E" w:rsidP="0047402B">
            <w:pPr>
              <w:pStyle w:val="H5"/>
              <w:shd w:val="clear" w:color="auto" w:fill="FFFFFF" w:themeFill="background1"/>
              <w:snapToGrid w:val="0"/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3DE8" w14:textId="77777777" w:rsidR="00F3784E" w:rsidRDefault="00F3784E" w:rsidP="0047402B">
            <w:pPr>
              <w:pStyle w:val="H5"/>
              <w:shd w:val="clear" w:color="auto" w:fill="FFFFFF" w:themeFill="background1"/>
              <w:snapToGrid w:val="0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A88D" w14:textId="77777777" w:rsidR="00F3784E" w:rsidRDefault="00F3784E" w:rsidP="0047402B">
            <w:pPr>
              <w:pStyle w:val="H5"/>
              <w:shd w:val="clear" w:color="auto" w:fill="FFFFFF" w:themeFill="background1"/>
              <w:snapToGrid w:val="0"/>
            </w:pPr>
          </w:p>
        </w:tc>
      </w:tr>
      <w:tr w:rsidR="00F3784E" w14:paraId="4705D8C4" w14:textId="77777777" w:rsidTr="0047402B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3D4" w14:textId="77777777" w:rsidR="00F3784E" w:rsidRDefault="00F3784E" w:rsidP="0047402B">
            <w:pPr>
              <w:pStyle w:val="H5"/>
              <w:shd w:val="clear" w:color="auto" w:fill="FFFFFF" w:themeFill="background1"/>
              <w:snapToGrid w:val="0"/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848D" w14:textId="77777777" w:rsidR="00F3784E" w:rsidRDefault="00F3784E" w:rsidP="0047402B">
            <w:pPr>
              <w:pStyle w:val="H5"/>
              <w:shd w:val="clear" w:color="auto" w:fill="FFFFFF" w:themeFill="background1"/>
              <w:snapToGrid w:val="0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953" w14:textId="77777777" w:rsidR="00F3784E" w:rsidRDefault="00F3784E" w:rsidP="0047402B">
            <w:pPr>
              <w:pStyle w:val="H5"/>
              <w:shd w:val="clear" w:color="auto" w:fill="FFFFFF" w:themeFill="background1"/>
              <w:snapToGrid w:val="0"/>
            </w:pPr>
          </w:p>
        </w:tc>
      </w:tr>
      <w:tr w:rsidR="00F3784E" w14:paraId="060B2548" w14:textId="77777777" w:rsidTr="00F3784E">
        <w:trPr>
          <w:trHeight w:val="3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BB88" w14:textId="77777777" w:rsidR="00F3784E" w:rsidRDefault="00F3784E" w:rsidP="0047402B">
            <w:pPr>
              <w:pStyle w:val="H5"/>
              <w:shd w:val="clear" w:color="auto" w:fill="FFFFFF" w:themeFill="background1"/>
              <w:snapToGrid w:val="0"/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328F" w14:textId="77777777" w:rsidR="00F3784E" w:rsidRDefault="00F3784E" w:rsidP="0047402B">
            <w:pPr>
              <w:pStyle w:val="H5"/>
              <w:shd w:val="clear" w:color="auto" w:fill="FFFFFF" w:themeFill="background1"/>
              <w:snapToGrid w:val="0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9634" w14:textId="77777777" w:rsidR="00F3784E" w:rsidRDefault="00F3784E" w:rsidP="0047402B">
            <w:pPr>
              <w:pStyle w:val="H5"/>
              <w:shd w:val="clear" w:color="auto" w:fill="FFFFFF" w:themeFill="background1"/>
              <w:snapToGrid w:val="0"/>
            </w:pPr>
          </w:p>
        </w:tc>
      </w:tr>
    </w:tbl>
    <w:p w14:paraId="74A1ED35" w14:textId="77777777" w:rsidR="00B03D05" w:rsidRDefault="00B03D05" w:rsidP="00DA696F">
      <w:pPr>
        <w:pageBreakBefore/>
        <w:shd w:val="clear" w:color="auto" w:fill="FFFFFF" w:themeFill="background1"/>
        <w:rPr>
          <w:rFonts w:ascii="Arial" w:hAnsi="Arial" w:cs="Arial"/>
          <w:b/>
          <w:color w:val="000000"/>
        </w:rPr>
      </w:pPr>
    </w:p>
    <w:sectPr w:rsidR="00B03D05" w:rsidSect="00EF51EC">
      <w:headerReference w:type="default" r:id="rId8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5DB7F" w14:textId="77777777" w:rsidR="00C92F0B" w:rsidRDefault="00C92F0B" w:rsidP="00395B85">
      <w:pPr>
        <w:spacing w:after="0" w:line="240" w:lineRule="auto"/>
      </w:pPr>
      <w:r>
        <w:separator/>
      </w:r>
    </w:p>
  </w:endnote>
  <w:endnote w:type="continuationSeparator" w:id="0">
    <w:p w14:paraId="1E5F2E5A" w14:textId="77777777" w:rsidR="00C92F0B" w:rsidRDefault="00C92F0B" w:rsidP="0039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AA8A6" w14:textId="77777777" w:rsidR="00C92F0B" w:rsidRDefault="00C92F0B" w:rsidP="00395B85">
      <w:pPr>
        <w:spacing w:after="0" w:line="240" w:lineRule="auto"/>
      </w:pPr>
      <w:r>
        <w:separator/>
      </w:r>
    </w:p>
  </w:footnote>
  <w:footnote w:type="continuationSeparator" w:id="0">
    <w:p w14:paraId="2F4D00B0" w14:textId="77777777" w:rsidR="00C92F0B" w:rsidRDefault="00C92F0B" w:rsidP="00395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DBA3B" w14:textId="77777777" w:rsidR="00306239" w:rsidRPr="002822FA" w:rsidRDefault="00306239" w:rsidP="00306239">
    <w:pPr>
      <w:pStyle w:val="Cabealho"/>
      <w:jc w:val="right"/>
      <w:rPr>
        <w:b/>
        <w:bCs/>
        <w:color w:val="A6A6A6" w:themeColor="background1" w:themeShade="A6"/>
      </w:rPr>
    </w:pPr>
    <w:r w:rsidRPr="002822FA">
      <w:rPr>
        <w:b/>
        <w:bCs/>
        <w:color w:val="A6A6A6" w:themeColor="background1" w:themeShade="A6"/>
      </w:rPr>
      <w:t>Fundação Cultural de Ituiutaba – MG</w:t>
    </w:r>
    <w:r w:rsidRPr="002822FA">
      <w:rPr>
        <w:color w:val="A6A6A6" w:themeColor="background1" w:themeShade="A6"/>
      </w:rPr>
      <w:t xml:space="preserve">     </w:t>
    </w:r>
    <w:r w:rsidRPr="002822FA">
      <w:rPr>
        <w:noProof/>
        <w:color w:val="A6A6A6" w:themeColor="background1" w:themeShade="A6"/>
      </w:rPr>
      <w:drawing>
        <wp:inline distT="0" distB="0" distL="0" distR="0" wp14:anchorId="32BFB246" wp14:editId="7F26EF6F">
          <wp:extent cx="6858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822FA">
      <w:rPr>
        <w:color w:val="A6A6A6" w:themeColor="background1" w:themeShade="A6"/>
      </w:rPr>
      <w:t xml:space="preserve">   </w:t>
    </w:r>
    <w:r w:rsidRPr="002822FA">
      <w:rPr>
        <w:b/>
        <w:bCs/>
        <w:color w:val="A6A6A6" w:themeColor="background1" w:themeShade="A6"/>
      </w:rPr>
      <w:t>Prefeitura Municipal de Ituiutaba – MG</w:t>
    </w:r>
  </w:p>
  <w:p w14:paraId="1D4E4B84" w14:textId="77777777" w:rsidR="00306239" w:rsidRDefault="00306239" w:rsidP="00306239">
    <w:pPr>
      <w:pStyle w:val="Cabealho"/>
      <w:jc w:val="right"/>
      <w:rPr>
        <w:b/>
        <w:bCs/>
      </w:rPr>
    </w:pPr>
    <w:r w:rsidRPr="002822FA">
      <w:rPr>
        <w:b/>
        <w:bCs/>
        <w:color w:val="A6A6A6" w:themeColor="background1" w:themeShade="A6"/>
      </w:rPr>
      <w:t>_____________________________________________________________________________</w:t>
    </w:r>
  </w:p>
  <w:p w14:paraId="5FB3D7E0" w14:textId="77777777" w:rsidR="00306239" w:rsidRDefault="00306239" w:rsidP="00306239">
    <w:pPr>
      <w:pStyle w:val="Cabealho"/>
      <w:jc w:val="right"/>
      <w:rPr>
        <w:b/>
        <w:bCs/>
      </w:rPr>
    </w:pPr>
  </w:p>
  <w:p w14:paraId="284656A9" w14:textId="77777777" w:rsidR="0047402B" w:rsidRPr="00306239" w:rsidRDefault="0047402B" w:rsidP="003062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Ebrima" w:hAnsi="Ebrima" w:cs="Arial" w:hint="default"/>
        <w:b/>
        <w:bCs/>
        <w:sz w:val="22"/>
        <w:szCs w:val="22"/>
        <w:lang w:eastAsia="pt-BR"/>
      </w:rPr>
    </w:lvl>
  </w:abstractNum>
  <w:abstractNum w:abstractNumId="1" w15:restartNumberingAfterBreak="0">
    <w:nsid w:val="129D3CF0"/>
    <w:multiLevelType w:val="hybridMultilevel"/>
    <w:tmpl w:val="64FC8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A1061"/>
    <w:multiLevelType w:val="hybridMultilevel"/>
    <w:tmpl w:val="36D4BABE"/>
    <w:lvl w:ilvl="0" w:tplc="0416000F">
      <w:start w:val="1"/>
      <w:numFmt w:val="decimal"/>
      <w:lvlText w:val="%1."/>
      <w:lvlJc w:val="left"/>
      <w:pPr>
        <w:ind w:left="1430" w:hanging="360"/>
      </w:pPr>
    </w:lvl>
    <w:lvl w:ilvl="1" w:tplc="04160019" w:tentative="1">
      <w:start w:val="1"/>
      <w:numFmt w:val="lowerLetter"/>
      <w:lvlText w:val="%2."/>
      <w:lvlJc w:val="left"/>
      <w:pPr>
        <w:ind w:left="2150" w:hanging="360"/>
      </w:pPr>
    </w:lvl>
    <w:lvl w:ilvl="2" w:tplc="0416001B" w:tentative="1">
      <w:start w:val="1"/>
      <w:numFmt w:val="lowerRoman"/>
      <w:lvlText w:val="%3."/>
      <w:lvlJc w:val="right"/>
      <w:pPr>
        <w:ind w:left="2870" w:hanging="180"/>
      </w:pPr>
    </w:lvl>
    <w:lvl w:ilvl="3" w:tplc="0416000F" w:tentative="1">
      <w:start w:val="1"/>
      <w:numFmt w:val="decimal"/>
      <w:lvlText w:val="%4."/>
      <w:lvlJc w:val="left"/>
      <w:pPr>
        <w:ind w:left="3590" w:hanging="360"/>
      </w:pPr>
    </w:lvl>
    <w:lvl w:ilvl="4" w:tplc="04160019" w:tentative="1">
      <w:start w:val="1"/>
      <w:numFmt w:val="lowerLetter"/>
      <w:lvlText w:val="%5."/>
      <w:lvlJc w:val="left"/>
      <w:pPr>
        <w:ind w:left="4310" w:hanging="360"/>
      </w:pPr>
    </w:lvl>
    <w:lvl w:ilvl="5" w:tplc="0416001B" w:tentative="1">
      <w:start w:val="1"/>
      <w:numFmt w:val="lowerRoman"/>
      <w:lvlText w:val="%6."/>
      <w:lvlJc w:val="right"/>
      <w:pPr>
        <w:ind w:left="5030" w:hanging="180"/>
      </w:pPr>
    </w:lvl>
    <w:lvl w:ilvl="6" w:tplc="0416000F" w:tentative="1">
      <w:start w:val="1"/>
      <w:numFmt w:val="decimal"/>
      <w:lvlText w:val="%7."/>
      <w:lvlJc w:val="left"/>
      <w:pPr>
        <w:ind w:left="5750" w:hanging="360"/>
      </w:pPr>
    </w:lvl>
    <w:lvl w:ilvl="7" w:tplc="04160019" w:tentative="1">
      <w:start w:val="1"/>
      <w:numFmt w:val="lowerLetter"/>
      <w:lvlText w:val="%8."/>
      <w:lvlJc w:val="left"/>
      <w:pPr>
        <w:ind w:left="6470" w:hanging="360"/>
      </w:pPr>
    </w:lvl>
    <w:lvl w:ilvl="8" w:tplc="041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53C56753"/>
    <w:multiLevelType w:val="multilevel"/>
    <w:tmpl w:val="399A234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3D54E1E"/>
    <w:multiLevelType w:val="hybridMultilevel"/>
    <w:tmpl w:val="4A7E4D3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68148A2"/>
    <w:multiLevelType w:val="hybridMultilevel"/>
    <w:tmpl w:val="53ECE0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B56F8"/>
    <w:multiLevelType w:val="hybridMultilevel"/>
    <w:tmpl w:val="7CE6E32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3C3A92"/>
    <w:multiLevelType w:val="hybridMultilevel"/>
    <w:tmpl w:val="DB92F7CA"/>
    <w:lvl w:ilvl="0" w:tplc="F4FAD8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59"/>
    <w:rsid w:val="00003AF8"/>
    <w:rsid w:val="0000655D"/>
    <w:rsid w:val="0000728D"/>
    <w:rsid w:val="0001315B"/>
    <w:rsid w:val="00013707"/>
    <w:rsid w:val="00015938"/>
    <w:rsid w:val="00016FFB"/>
    <w:rsid w:val="00040C5D"/>
    <w:rsid w:val="00045044"/>
    <w:rsid w:val="00046BC4"/>
    <w:rsid w:val="00052150"/>
    <w:rsid w:val="0005415B"/>
    <w:rsid w:val="000615E4"/>
    <w:rsid w:val="00061B6B"/>
    <w:rsid w:val="00064461"/>
    <w:rsid w:val="00067A31"/>
    <w:rsid w:val="00070DC5"/>
    <w:rsid w:val="00073808"/>
    <w:rsid w:val="000740D4"/>
    <w:rsid w:val="00076132"/>
    <w:rsid w:val="00076CC4"/>
    <w:rsid w:val="00077AC1"/>
    <w:rsid w:val="000844D8"/>
    <w:rsid w:val="000921C1"/>
    <w:rsid w:val="0009420D"/>
    <w:rsid w:val="00097D29"/>
    <w:rsid w:val="000A3AEC"/>
    <w:rsid w:val="000A5118"/>
    <w:rsid w:val="000B4B78"/>
    <w:rsid w:val="000B5CAC"/>
    <w:rsid w:val="000B7FA4"/>
    <w:rsid w:val="000C1B3C"/>
    <w:rsid w:val="000C2F03"/>
    <w:rsid w:val="000D45DF"/>
    <w:rsid w:val="000D67C2"/>
    <w:rsid w:val="000D7083"/>
    <w:rsid w:val="000E0C8A"/>
    <w:rsid w:val="001013DC"/>
    <w:rsid w:val="0010397C"/>
    <w:rsid w:val="001135FC"/>
    <w:rsid w:val="0011589A"/>
    <w:rsid w:val="00117067"/>
    <w:rsid w:val="0011787A"/>
    <w:rsid w:val="00132AB7"/>
    <w:rsid w:val="00133F34"/>
    <w:rsid w:val="001348A6"/>
    <w:rsid w:val="001518FA"/>
    <w:rsid w:val="0015352D"/>
    <w:rsid w:val="0015485B"/>
    <w:rsid w:val="00154D31"/>
    <w:rsid w:val="001571E7"/>
    <w:rsid w:val="00161765"/>
    <w:rsid w:val="00165F1F"/>
    <w:rsid w:val="001708A4"/>
    <w:rsid w:val="001725F5"/>
    <w:rsid w:val="00174154"/>
    <w:rsid w:val="00174986"/>
    <w:rsid w:val="0018483B"/>
    <w:rsid w:val="0018526B"/>
    <w:rsid w:val="00185503"/>
    <w:rsid w:val="00185821"/>
    <w:rsid w:val="00185E54"/>
    <w:rsid w:val="00186526"/>
    <w:rsid w:val="001865B4"/>
    <w:rsid w:val="00186EB8"/>
    <w:rsid w:val="001945F0"/>
    <w:rsid w:val="00195FEC"/>
    <w:rsid w:val="001A1D3A"/>
    <w:rsid w:val="001B37E2"/>
    <w:rsid w:val="001B389D"/>
    <w:rsid w:val="001C0CEC"/>
    <w:rsid w:val="001C0D20"/>
    <w:rsid w:val="001C2BCD"/>
    <w:rsid w:val="001C3172"/>
    <w:rsid w:val="001C4611"/>
    <w:rsid w:val="001D39F6"/>
    <w:rsid w:val="001D5304"/>
    <w:rsid w:val="001D6B0E"/>
    <w:rsid w:val="001D7AC0"/>
    <w:rsid w:val="001E1871"/>
    <w:rsid w:val="001E1F76"/>
    <w:rsid w:val="001E48F9"/>
    <w:rsid w:val="001E4F69"/>
    <w:rsid w:val="001F0280"/>
    <w:rsid w:val="001F067C"/>
    <w:rsid w:val="001F21A9"/>
    <w:rsid w:val="001F2BCD"/>
    <w:rsid w:val="00202A08"/>
    <w:rsid w:val="0020614C"/>
    <w:rsid w:val="002124CD"/>
    <w:rsid w:val="00213885"/>
    <w:rsid w:val="00224733"/>
    <w:rsid w:val="00225292"/>
    <w:rsid w:val="0023200B"/>
    <w:rsid w:val="00232E73"/>
    <w:rsid w:val="002364C0"/>
    <w:rsid w:val="00240F41"/>
    <w:rsid w:val="0024284E"/>
    <w:rsid w:val="0024686E"/>
    <w:rsid w:val="002569D0"/>
    <w:rsid w:val="0026167E"/>
    <w:rsid w:val="002657B4"/>
    <w:rsid w:val="0027115A"/>
    <w:rsid w:val="00275F3D"/>
    <w:rsid w:val="002762F4"/>
    <w:rsid w:val="0028237C"/>
    <w:rsid w:val="00282CA4"/>
    <w:rsid w:val="00285ABD"/>
    <w:rsid w:val="0028720E"/>
    <w:rsid w:val="00287D08"/>
    <w:rsid w:val="00296047"/>
    <w:rsid w:val="002A4906"/>
    <w:rsid w:val="002B0FED"/>
    <w:rsid w:val="002B6021"/>
    <w:rsid w:val="002C0D0C"/>
    <w:rsid w:val="002C181C"/>
    <w:rsid w:val="002C22FB"/>
    <w:rsid w:val="002C7164"/>
    <w:rsid w:val="002D13B2"/>
    <w:rsid w:val="002D64A2"/>
    <w:rsid w:val="002E65B8"/>
    <w:rsid w:val="002F0129"/>
    <w:rsid w:val="002F387C"/>
    <w:rsid w:val="0030136F"/>
    <w:rsid w:val="00305068"/>
    <w:rsid w:val="00306239"/>
    <w:rsid w:val="00310429"/>
    <w:rsid w:val="0031075A"/>
    <w:rsid w:val="00320293"/>
    <w:rsid w:val="00323984"/>
    <w:rsid w:val="00326B14"/>
    <w:rsid w:val="00326BB2"/>
    <w:rsid w:val="00327A28"/>
    <w:rsid w:val="00327B76"/>
    <w:rsid w:val="00331E87"/>
    <w:rsid w:val="00336602"/>
    <w:rsid w:val="003436D5"/>
    <w:rsid w:val="00345EAD"/>
    <w:rsid w:val="003466A0"/>
    <w:rsid w:val="0035097F"/>
    <w:rsid w:val="00350F7D"/>
    <w:rsid w:val="0036039E"/>
    <w:rsid w:val="0036557A"/>
    <w:rsid w:val="00366BC7"/>
    <w:rsid w:val="00375EC0"/>
    <w:rsid w:val="0038203A"/>
    <w:rsid w:val="00382CE3"/>
    <w:rsid w:val="003940FA"/>
    <w:rsid w:val="00395037"/>
    <w:rsid w:val="00395B85"/>
    <w:rsid w:val="003A3005"/>
    <w:rsid w:val="003A4DA5"/>
    <w:rsid w:val="003A5A2F"/>
    <w:rsid w:val="003A5E61"/>
    <w:rsid w:val="003B03E3"/>
    <w:rsid w:val="003B0885"/>
    <w:rsid w:val="003B262E"/>
    <w:rsid w:val="003B2891"/>
    <w:rsid w:val="003B7189"/>
    <w:rsid w:val="003B7957"/>
    <w:rsid w:val="003C0AA1"/>
    <w:rsid w:val="003C27F0"/>
    <w:rsid w:val="003C3207"/>
    <w:rsid w:val="003C358E"/>
    <w:rsid w:val="003D30A2"/>
    <w:rsid w:val="003D4C73"/>
    <w:rsid w:val="003D7101"/>
    <w:rsid w:val="003E354D"/>
    <w:rsid w:val="003E4714"/>
    <w:rsid w:val="003E61CA"/>
    <w:rsid w:val="003F18EA"/>
    <w:rsid w:val="003F28B7"/>
    <w:rsid w:val="00400BE6"/>
    <w:rsid w:val="00403270"/>
    <w:rsid w:val="00410771"/>
    <w:rsid w:val="0041757B"/>
    <w:rsid w:val="00417BDE"/>
    <w:rsid w:val="00427C92"/>
    <w:rsid w:val="0043202A"/>
    <w:rsid w:val="004322F4"/>
    <w:rsid w:val="00433EC3"/>
    <w:rsid w:val="00435564"/>
    <w:rsid w:val="00435A28"/>
    <w:rsid w:val="004451FB"/>
    <w:rsid w:val="00446C0C"/>
    <w:rsid w:val="0045263B"/>
    <w:rsid w:val="0046311B"/>
    <w:rsid w:val="00463BE8"/>
    <w:rsid w:val="004647E3"/>
    <w:rsid w:val="0046547F"/>
    <w:rsid w:val="00466D7A"/>
    <w:rsid w:val="00467B7A"/>
    <w:rsid w:val="004705DC"/>
    <w:rsid w:val="0047402B"/>
    <w:rsid w:val="00477959"/>
    <w:rsid w:val="00477B42"/>
    <w:rsid w:val="00487749"/>
    <w:rsid w:val="00494D38"/>
    <w:rsid w:val="004A202F"/>
    <w:rsid w:val="004A2EA0"/>
    <w:rsid w:val="004A4AAC"/>
    <w:rsid w:val="004D5604"/>
    <w:rsid w:val="004D76D8"/>
    <w:rsid w:val="004E1AFC"/>
    <w:rsid w:val="004E328A"/>
    <w:rsid w:val="004E4E27"/>
    <w:rsid w:val="004F13D7"/>
    <w:rsid w:val="004F39A2"/>
    <w:rsid w:val="004F3DD4"/>
    <w:rsid w:val="00501CE3"/>
    <w:rsid w:val="00505559"/>
    <w:rsid w:val="00506C93"/>
    <w:rsid w:val="005074A8"/>
    <w:rsid w:val="00510D77"/>
    <w:rsid w:val="00512EAD"/>
    <w:rsid w:val="0051442A"/>
    <w:rsid w:val="005160ED"/>
    <w:rsid w:val="00517D6C"/>
    <w:rsid w:val="00524521"/>
    <w:rsid w:val="00525A00"/>
    <w:rsid w:val="00526CC8"/>
    <w:rsid w:val="005273ED"/>
    <w:rsid w:val="0053567B"/>
    <w:rsid w:val="005373AB"/>
    <w:rsid w:val="00541E26"/>
    <w:rsid w:val="00545639"/>
    <w:rsid w:val="00551382"/>
    <w:rsid w:val="00553947"/>
    <w:rsid w:val="005550A7"/>
    <w:rsid w:val="005561F6"/>
    <w:rsid w:val="00561F2B"/>
    <w:rsid w:val="00564F04"/>
    <w:rsid w:val="00565FC4"/>
    <w:rsid w:val="00567EF3"/>
    <w:rsid w:val="00572C72"/>
    <w:rsid w:val="00572D82"/>
    <w:rsid w:val="00573FC0"/>
    <w:rsid w:val="00582865"/>
    <w:rsid w:val="00582D52"/>
    <w:rsid w:val="00583F4F"/>
    <w:rsid w:val="00584F28"/>
    <w:rsid w:val="00586CB4"/>
    <w:rsid w:val="00591AD8"/>
    <w:rsid w:val="00593734"/>
    <w:rsid w:val="00593BD3"/>
    <w:rsid w:val="005A5ED5"/>
    <w:rsid w:val="005A5FCF"/>
    <w:rsid w:val="005A6245"/>
    <w:rsid w:val="005B1FF9"/>
    <w:rsid w:val="005C3872"/>
    <w:rsid w:val="005C4A9A"/>
    <w:rsid w:val="005D21E3"/>
    <w:rsid w:val="005E3FF6"/>
    <w:rsid w:val="005E4DA2"/>
    <w:rsid w:val="005E627A"/>
    <w:rsid w:val="005E7EF5"/>
    <w:rsid w:val="005F3360"/>
    <w:rsid w:val="005F5C4F"/>
    <w:rsid w:val="005F5CE0"/>
    <w:rsid w:val="00601C7C"/>
    <w:rsid w:val="00606C59"/>
    <w:rsid w:val="00614888"/>
    <w:rsid w:val="00614F3D"/>
    <w:rsid w:val="0061771E"/>
    <w:rsid w:val="006179E9"/>
    <w:rsid w:val="0062004E"/>
    <w:rsid w:val="006250AD"/>
    <w:rsid w:val="00625EB1"/>
    <w:rsid w:val="0063062F"/>
    <w:rsid w:val="006350D1"/>
    <w:rsid w:val="0063593B"/>
    <w:rsid w:val="00635D5B"/>
    <w:rsid w:val="006364AD"/>
    <w:rsid w:val="00636961"/>
    <w:rsid w:val="00636A37"/>
    <w:rsid w:val="0064009E"/>
    <w:rsid w:val="006427EB"/>
    <w:rsid w:val="00642C33"/>
    <w:rsid w:val="00645639"/>
    <w:rsid w:val="00645D9E"/>
    <w:rsid w:val="00650A59"/>
    <w:rsid w:val="00651D5B"/>
    <w:rsid w:val="00652B4F"/>
    <w:rsid w:val="00653955"/>
    <w:rsid w:val="00653F8C"/>
    <w:rsid w:val="00655B7F"/>
    <w:rsid w:val="00656536"/>
    <w:rsid w:val="00657E1A"/>
    <w:rsid w:val="006618F1"/>
    <w:rsid w:val="00661DD1"/>
    <w:rsid w:val="006641EB"/>
    <w:rsid w:val="00673D74"/>
    <w:rsid w:val="00674392"/>
    <w:rsid w:val="0067698D"/>
    <w:rsid w:val="00686D58"/>
    <w:rsid w:val="00693147"/>
    <w:rsid w:val="00693CCB"/>
    <w:rsid w:val="006A2A5C"/>
    <w:rsid w:val="006B142D"/>
    <w:rsid w:val="006B151D"/>
    <w:rsid w:val="006B2C69"/>
    <w:rsid w:val="006B4E95"/>
    <w:rsid w:val="006B5541"/>
    <w:rsid w:val="006C27F6"/>
    <w:rsid w:val="006C384F"/>
    <w:rsid w:val="006C6672"/>
    <w:rsid w:val="006D34F3"/>
    <w:rsid w:val="006E2837"/>
    <w:rsid w:val="006E6D1B"/>
    <w:rsid w:val="006F2BDA"/>
    <w:rsid w:val="006F4DA7"/>
    <w:rsid w:val="007043F0"/>
    <w:rsid w:val="007146B6"/>
    <w:rsid w:val="00720F24"/>
    <w:rsid w:val="00726357"/>
    <w:rsid w:val="00732CBE"/>
    <w:rsid w:val="00734D39"/>
    <w:rsid w:val="007417AA"/>
    <w:rsid w:val="007433D4"/>
    <w:rsid w:val="0074469E"/>
    <w:rsid w:val="00744A7C"/>
    <w:rsid w:val="00745DCB"/>
    <w:rsid w:val="007531EB"/>
    <w:rsid w:val="00754A51"/>
    <w:rsid w:val="00755CEE"/>
    <w:rsid w:val="007560F3"/>
    <w:rsid w:val="00756C04"/>
    <w:rsid w:val="00761038"/>
    <w:rsid w:val="007647BC"/>
    <w:rsid w:val="007656FF"/>
    <w:rsid w:val="00765B04"/>
    <w:rsid w:val="00771840"/>
    <w:rsid w:val="007730A1"/>
    <w:rsid w:val="007812DF"/>
    <w:rsid w:val="0079448A"/>
    <w:rsid w:val="007A0751"/>
    <w:rsid w:val="007A6CA4"/>
    <w:rsid w:val="007A6DBE"/>
    <w:rsid w:val="007B0063"/>
    <w:rsid w:val="007B6518"/>
    <w:rsid w:val="007C4801"/>
    <w:rsid w:val="007C51D0"/>
    <w:rsid w:val="007C5986"/>
    <w:rsid w:val="007C7B32"/>
    <w:rsid w:val="007D13A8"/>
    <w:rsid w:val="007D565B"/>
    <w:rsid w:val="007D76AD"/>
    <w:rsid w:val="007E4464"/>
    <w:rsid w:val="007E4D06"/>
    <w:rsid w:val="007E500E"/>
    <w:rsid w:val="007E7CA0"/>
    <w:rsid w:val="007F24C8"/>
    <w:rsid w:val="007F4BDC"/>
    <w:rsid w:val="007F66CB"/>
    <w:rsid w:val="00801731"/>
    <w:rsid w:val="00811DA8"/>
    <w:rsid w:val="00812D56"/>
    <w:rsid w:val="00814BBE"/>
    <w:rsid w:val="00816A74"/>
    <w:rsid w:val="008176D2"/>
    <w:rsid w:val="00824109"/>
    <w:rsid w:val="008270C3"/>
    <w:rsid w:val="00827198"/>
    <w:rsid w:val="00836EA2"/>
    <w:rsid w:val="008410EA"/>
    <w:rsid w:val="00845B22"/>
    <w:rsid w:val="008526E7"/>
    <w:rsid w:val="00852945"/>
    <w:rsid w:val="00852C62"/>
    <w:rsid w:val="00854EF9"/>
    <w:rsid w:val="008551EA"/>
    <w:rsid w:val="0086305D"/>
    <w:rsid w:val="00863E13"/>
    <w:rsid w:val="00864D4C"/>
    <w:rsid w:val="008712B3"/>
    <w:rsid w:val="0087539D"/>
    <w:rsid w:val="0087539E"/>
    <w:rsid w:val="00875572"/>
    <w:rsid w:val="00875C6E"/>
    <w:rsid w:val="008809B0"/>
    <w:rsid w:val="00880F2E"/>
    <w:rsid w:val="00883167"/>
    <w:rsid w:val="00894C4E"/>
    <w:rsid w:val="0089605E"/>
    <w:rsid w:val="008A2896"/>
    <w:rsid w:val="008A4C2F"/>
    <w:rsid w:val="008A7069"/>
    <w:rsid w:val="008B372F"/>
    <w:rsid w:val="008C052F"/>
    <w:rsid w:val="008C0D41"/>
    <w:rsid w:val="008C1574"/>
    <w:rsid w:val="008C682D"/>
    <w:rsid w:val="008C7585"/>
    <w:rsid w:val="008C79FF"/>
    <w:rsid w:val="008D124C"/>
    <w:rsid w:val="008D1D1D"/>
    <w:rsid w:val="008D525A"/>
    <w:rsid w:val="008E4052"/>
    <w:rsid w:val="008E662F"/>
    <w:rsid w:val="008E681B"/>
    <w:rsid w:val="00902BE1"/>
    <w:rsid w:val="00905695"/>
    <w:rsid w:val="00906017"/>
    <w:rsid w:val="00910DB3"/>
    <w:rsid w:val="0091374D"/>
    <w:rsid w:val="0091378D"/>
    <w:rsid w:val="0091718C"/>
    <w:rsid w:val="009204A7"/>
    <w:rsid w:val="009224C6"/>
    <w:rsid w:val="009233F1"/>
    <w:rsid w:val="00930001"/>
    <w:rsid w:val="00932B39"/>
    <w:rsid w:val="00933589"/>
    <w:rsid w:val="00933933"/>
    <w:rsid w:val="00933F16"/>
    <w:rsid w:val="009356FB"/>
    <w:rsid w:val="00936A24"/>
    <w:rsid w:val="00937B98"/>
    <w:rsid w:val="009407F5"/>
    <w:rsid w:val="009414AC"/>
    <w:rsid w:val="009424E8"/>
    <w:rsid w:val="00942A64"/>
    <w:rsid w:val="00942F73"/>
    <w:rsid w:val="00947F34"/>
    <w:rsid w:val="00953397"/>
    <w:rsid w:val="00953DCE"/>
    <w:rsid w:val="00953EB4"/>
    <w:rsid w:val="00957BFC"/>
    <w:rsid w:val="00961F90"/>
    <w:rsid w:val="00962A50"/>
    <w:rsid w:val="00962C75"/>
    <w:rsid w:val="00967371"/>
    <w:rsid w:val="0097087F"/>
    <w:rsid w:val="00983BAE"/>
    <w:rsid w:val="00985547"/>
    <w:rsid w:val="00986A7A"/>
    <w:rsid w:val="00996255"/>
    <w:rsid w:val="00996F85"/>
    <w:rsid w:val="009A65DE"/>
    <w:rsid w:val="009C31A1"/>
    <w:rsid w:val="009C59C5"/>
    <w:rsid w:val="009C66EA"/>
    <w:rsid w:val="009D015B"/>
    <w:rsid w:val="009D5160"/>
    <w:rsid w:val="009E19E5"/>
    <w:rsid w:val="009E2066"/>
    <w:rsid w:val="009F23BA"/>
    <w:rsid w:val="009F42E0"/>
    <w:rsid w:val="00A02F39"/>
    <w:rsid w:val="00A134B3"/>
    <w:rsid w:val="00A2158B"/>
    <w:rsid w:val="00A2475F"/>
    <w:rsid w:val="00A24E95"/>
    <w:rsid w:val="00A25B43"/>
    <w:rsid w:val="00A27DA9"/>
    <w:rsid w:val="00A303F7"/>
    <w:rsid w:val="00A306B5"/>
    <w:rsid w:val="00A34081"/>
    <w:rsid w:val="00A416F0"/>
    <w:rsid w:val="00A4274B"/>
    <w:rsid w:val="00A46F86"/>
    <w:rsid w:val="00A4707D"/>
    <w:rsid w:val="00A532EA"/>
    <w:rsid w:val="00A54B9C"/>
    <w:rsid w:val="00A56A40"/>
    <w:rsid w:val="00A607BB"/>
    <w:rsid w:val="00A617EA"/>
    <w:rsid w:val="00A61805"/>
    <w:rsid w:val="00A64326"/>
    <w:rsid w:val="00A671F0"/>
    <w:rsid w:val="00A913E1"/>
    <w:rsid w:val="00A91719"/>
    <w:rsid w:val="00A92D8A"/>
    <w:rsid w:val="00A96D83"/>
    <w:rsid w:val="00AA24A9"/>
    <w:rsid w:val="00AA313D"/>
    <w:rsid w:val="00AA558F"/>
    <w:rsid w:val="00AA59E0"/>
    <w:rsid w:val="00AC6274"/>
    <w:rsid w:val="00AD4097"/>
    <w:rsid w:val="00AE2220"/>
    <w:rsid w:val="00AE2298"/>
    <w:rsid w:val="00AE35D7"/>
    <w:rsid w:val="00AE563A"/>
    <w:rsid w:val="00AE7907"/>
    <w:rsid w:val="00AE7DEA"/>
    <w:rsid w:val="00AF1E5C"/>
    <w:rsid w:val="00AF5E2D"/>
    <w:rsid w:val="00AF636D"/>
    <w:rsid w:val="00B03D05"/>
    <w:rsid w:val="00B162E5"/>
    <w:rsid w:val="00B17AEF"/>
    <w:rsid w:val="00B2074A"/>
    <w:rsid w:val="00B24992"/>
    <w:rsid w:val="00B25FFD"/>
    <w:rsid w:val="00B27BEF"/>
    <w:rsid w:val="00B32E1D"/>
    <w:rsid w:val="00B33EE3"/>
    <w:rsid w:val="00B363BD"/>
    <w:rsid w:val="00B4316B"/>
    <w:rsid w:val="00B4605B"/>
    <w:rsid w:val="00B47272"/>
    <w:rsid w:val="00B51F1C"/>
    <w:rsid w:val="00B52832"/>
    <w:rsid w:val="00B556D7"/>
    <w:rsid w:val="00B55B7B"/>
    <w:rsid w:val="00B56E15"/>
    <w:rsid w:val="00B57637"/>
    <w:rsid w:val="00B63C0D"/>
    <w:rsid w:val="00B65034"/>
    <w:rsid w:val="00B93110"/>
    <w:rsid w:val="00B933B3"/>
    <w:rsid w:val="00B96DC3"/>
    <w:rsid w:val="00B97E13"/>
    <w:rsid w:val="00BA02AF"/>
    <w:rsid w:val="00BA0CD5"/>
    <w:rsid w:val="00BA26FF"/>
    <w:rsid w:val="00BA39AD"/>
    <w:rsid w:val="00BA3AB3"/>
    <w:rsid w:val="00BA5ABA"/>
    <w:rsid w:val="00BA6CBD"/>
    <w:rsid w:val="00BB1458"/>
    <w:rsid w:val="00BB18AB"/>
    <w:rsid w:val="00BB290A"/>
    <w:rsid w:val="00BB2DAC"/>
    <w:rsid w:val="00BB3252"/>
    <w:rsid w:val="00BC3838"/>
    <w:rsid w:val="00BD0F20"/>
    <w:rsid w:val="00BD572D"/>
    <w:rsid w:val="00BE023E"/>
    <w:rsid w:val="00BE11E8"/>
    <w:rsid w:val="00BE268E"/>
    <w:rsid w:val="00BE5A57"/>
    <w:rsid w:val="00BF07FA"/>
    <w:rsid w:val="00C03223"/>
    <w:rsid w:val="00C07E5A"/>
    <w:rsid w:val="00C17B43"/>
    <w:rsid w:val="00C2413E"/>
    <w:rsid w:val="00C24AC6"/>
    <w:rsid w:val="00C24DA2"/>
    <w:rsid w:val="00C36E4E"/>
    <w:rsid w:val="00C41BB5"/>
    <w:rsid w:val="00C44689"/>
    <w:rsid w:val="00C45503"/>
    <w:rsid w:val="00C46130"/>
    <w:rsid w:val="00C46A32"/>
    <w:rsid w:val="00C530AD"/>
    <w:rsid w:val="00C61134"/>
    <w:rsid w:val="00C71F81"/>
    <w:rsid w:val="00C72140"/>
    <w:rsid w:val="00C740EA"/>
    <w:rsid w:val="00C76534"/>
    <w:rsid w:val="00C769D6"/>
    <w:rsid w:val="00C7736C"/>
    <w:rsid w:val="00C80E53"/>
    <w:rsid w:val="00C821DA"/>
    <w:rsid w:val="00C83117"/>
    <w:rsid w:val="00C870EE"/>
    <w:rsid w:val="00C92DBB"/>
    <w:rsid w:val="00C92F0B"/>
    <w:rsid w:val="00C932C4"/>
    <w:rsid w:val="00C95A89"/>
    <w:rsid w:val="00CA0326"/>
    <w:rsid w:val="00CA4333"/>
    <w:rsid w:val="00CB0EE9"/>
    <w:rsid w:val="00CB1FF9"/>
    <w:rsid w:val="00CB2398"/>
    <w:rsid w:val="00CC062A"/>
    <w:rsid w:val="00CC5424"/>
    <w:rsid w:val="00CD013C"/>
    <w:rsid w:val="00CD6D11"/>
    <w:rsid w:val="00CE4499"/>
    <w:rsid w:val="00CF0144"/>
    <w:rsid w:val="00CF0FDD"/>
    <w:rsid w:val="00CF116E"/>
    <w:rsid w:val="00CF1798"/>
    <w:rsid w:val="00CF29DE"/>
    <w:rsid w:val="00CF35BB"/>
    <w:rsid w:val="00CF6003"/>
    <w:rsid w:val="00CF63B3"/>
    <w:rsid w:val="00D020B1"/>
    <w:rsid w:val="00D048A1"/>
    <w:rsid w:val="00D05C03"/>
    <w:rsid w:val="00D06107"/>
    <w:rsid w:val="00D11B61"/>
    <w:rsid w:val="00D21656"/>
    <w:rsid w:val="00D2513B"/>
    <w:rsid w:val="00D27FAA"/>
    <w:rsid w:val="00D32300"/>
    <w:rsid w:val="00D3282B"/>
    <w:rsid w:val="00D32A01"/>
    <w:rsid w:val="00D40AA6"/>
    <w:rsid w:val="00D45130"/>
    <w:rsid w:val="00D457B0"/>
    <w:rsid w:val="00D54EC6"/>
    <w:rsid w:val="00D6576B"/>
    <w:rsid w:val="00D67329"/>
    <w:rsid w:val="00D70F25"/>
    <w:rsid w:val="00D755D0"/>
    <w:rsid w:val="00D7649C"/>
    <w:rsid w:val="00D80F6F"/>
    <w:rsid w:val="00D827B0"/>
    <w:rsid w:val="00D83A41"/>
    <w:rsid w:val="00D84AF5"/>
    <w:rsid w:val="00D863F4"/>
    <w:rsid w:val="00D871C1"/>
    <w:rsid w:val="00D91CD5"/>
    <w:rsid w:val="00D9496F"/>
    <w:rsid w:val="00D94B33"/>
    <w:rsid w:val="00DA5469"/>
    <w:rsid w:val="00DA5FB1"/>
    <w:rsid w:val="00DA5FE9"/>
    <w:rsid w:val="00DA696F"/>
    <w:rsid w:val="00DB4E4D"/>
    <w:rsid w:val="00DB6BD9"/>
    <w:rsid w:val="00DC0E8E"/>
    <w:rsid w:val="00DC31C5"/>
    <w:rsid w:val="00DC4D22"/>
    <w:rsid w:val="00DC59FE"/>
    <w:rsid w:val="00DC628D"/>
    <w:rsid w:val="00DC784B"/>
    <w:rsid w:val="00DD11BA"/>
    <w:rsid w:val="00DD2BCE"/>
    <w:rsid w:val="00DD5A82"/>
    <w:rsid w:val="00DE33EC"/>
    <w:rsid w:val="00DE3F91"/>
    <w:rsid w:val="00DE6B81"/>
    <w:rsid w:val="00DE7387"/>
    <w:rsid w:val="00DF3A68"/>
    <w:rsid w:val="00E01179"/>
    <w:rsid w:val="00E04019"/>
    <w:rsid w:val="00E042FE"/>
    <w:rsid w:val="00E06BA6"/>
    <w:rsid w:val="00E13D1E"/>
    <w:rsid w:val="00E25E47"/>
    <w:rsid w:val="00E27D6C"/>
    <w:rsid w:val="00E33EC1"/>
    <w:rsid w:val="00E34265"/>
    <w:rsid w:val="00E35F9A"/>
    <w:rsid w:val="00E435D7"/>
    <w:rsid w:val="00E44F9A"/>
    <w:rsid w:val="00E52F85"/>
    <w:rsid w:val="00E542CD"/>
    <w:rsid w:val="00E6260D"/>
    <w:rsid w:val="00E63B13"/>
    <w:rsid w:val="00E6795F"/>
    <w:rsid w:val="00E7258A"/>
    <w:rsid w:val="00E72BA7"/>
    <w:rsid w:val="00E74301"/>
    <w:rsid w:val="00E758D1"/>
    <w:rsid w:val="00EA345B"/>
    <w:rsid w:val="00EB043F"/>
    <w:rsid w:val="00EB6251"/>
    <w:rsid w:val="00EB75C5"/>
    <w:rsid w:val="00EC2351"/>
    <w:rsid w:val="00EC7525"/>
    <w:rsid w:val="00ED08F7"/>
    <w:rsid w:val="00ED1845"/>
    <w:rsid w:val="00ED2923"/>
    <w:rsid w:val="00ED6E20"/>
    <w:rsid w:val="00ED780D"/>
    <w:rsid w:val="00ED7B4F"/>
    <w:rsid w:val="00EE40C2"/>
    <w:rsid w:val="00EE618C"/>
    <w:rsid w:val="00EF0D8E"/>
    <w:rsid w:val="00EF32EA"/>
    <w:rsid w:val="00EF51EC"/>
    <w:rsid w:val="00EF6150"/>
    <w:rsid w:val="00F0057E"/>
    <w:rsid w:val="00F0097E"/>
    <w:rsid w:val="00F03A5E"/>
    <w:rsid w:val="00F03A96"/>
    <w:rsid w:val="00F043C7"/>
    <w:rsid w:val="00F04514"/>
    <w:rsid w:val="00F0609E"/>
    <w:rsid w:val="00F06C72"/>
    <w:rsid w:val="00F06F22"/>
    <w:rsid w:val="00F10010"/>
    <w:rsid w:val="00F17813"/>
    <w:rsid w:val="00F25A15"/>
    <w:rsid w:val="00F27BB9"/>
    <w:rsid w:val="00F315B8"/>
    <w:rsid w:val="00F325B0"/>
    <w:rsid w:val="00F33DF1"/>
    <w:rsid w:val="00F36D8E"/>
    <w:rsid w:val="00F372B0"/>
    <w:rsid w:val="00F3784E"/>
    <w:rsid w:val="00F4001B"/>
    <w:rsid w:val="00F43DAC"/>
    <w:rsid w:val="00F459FB"/>
    <w:rsid w:val="00F570AA"/>
    <w:rsid w:val="00F60DD3"/>
    <w:rsid w:val="00F62774"/>
    <w:rsid w:val="00F6655D"/>
    <w:rsid w:val="00F66975"/>
    <w:rsid w:val="00F71C75"/>
    <w:rsid w:val="00F72198"/>
    <w:rsid w:val="00F734AA"/>
    <w:rsid w:val="00F735D9"/>
    <w:rsid w:val="00F74D33"/>
    <w:rsid w:val="00F75BE6"/>
    <w:rsid w:val="00F76FF2"/>
    <w:rsid w:val="00F82333"/>
    <w:rsid w:val="00F90406"/>
    <w:rsid w:val="00F933DD"/>
    <w:rsid w:val="00F97B3A"/>
    <w:rsid w:val="00FA1C07"/>
    <w:rsid w:val="00FA79AA"/>
    <w:rsid w:val="00FB36DF"/>
    <w:rsid w:val="00FB4737"/>
    <w:rsid w:val="00FB6240"/>
    <w:rsid w:val="00FC1BF9"/>
    <w:rsid w:val="00FC2634"/>
    <w:rsid w:val="00FC3F11"/>
    <w:rsid w:val="00FD185D"/>
    <w:rsid w:val="00FD71EB"/>
    <w:rsid w:val="00FD7A13"/>
    <w:rsid w:val="00FE0CEF"/>
    <w:rsid w:val="00FE23D2"/>
    <w:rsid w:val="00FE2DD1"/>
    <w:rsid w:val="00FE2DE6"/>
    <w:rsid w:val="00FE3A84"/>
    <w:rsid w:val="00FE40DE"/>
    <w:rsid w:val="00FE4199"/>
    <w:rsid w:val="00FE5CB8"/>
    <w:rsid w:val="00FE66D7"/>
    <w:rsid w:val="00FF119C"/>
    <w:rsid w:val="00FF3146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6D73"/>
  <w15:docId w15:val="{C373224F-40BF-49DA-8AB4-DA5D11D4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A5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50A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650A59"/>
    <w:pPr>
      <w:ind w:left="720"/>
      <w:contextualSpacing/>
    </w:pPr>
  </w:style>
  <w:style w:type="character" w:customStyle="1" w:styleId="fontstyle01">
    <w:name w:val="fontstyle01"/>
    <w:basedOn w:val="Fontepargpadro"/>
    <w:rsid w:val="00650A59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95FE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FC0"/>
    <w:rPr>
      <w:rFonts w:ascii="Tahoma" w:hAnsi="Tahoma" w:cs="Tahoma"/>
      <w:sz w:val="16"/>
      <w:szCs w:val="16"/>
    </w:rPr>
  </w:style>
  <w:style w:type="paragraph" w:customStyle="1" w:styleId="H5">
    <w:name w:val="H5"/>
    <w:basedOn w:val="Normal"/>
    <w:rsid w:val="00F17813"/>
    <w:pPr>
      <w:keepNext/>
      <w:widowControl w:val="0"/>
      <w:suppressAutoHyphens/>
      <w:spacing w:before="100" w:after="100" w:line="240" w:lineRule="auto"/>
    </w:pPr>
    <w:rPr>
      <w:rFonts w:ascii="Liberation Serif" w:eastAsia="SimSun" w:hAnsi="Liberation Serif" w:cs="Mangal"/>
      <w:b/>
      <w:kern w:val="2"/>
      <w:sz w:val="20"/>
      <w:szCs w:val="24"/>
      <w:lang w:eastAsia="zh-CN" w:bidi="hi-IN"/>
    </w:rPr>
  </w:style>
  <w:style w:type="paragraph" w:styleId="SemEspaamento">
    <w:name w:val="No Spacing"/>
    <w:uiPriority w:val="1"/>
    <w:qFormat/>
    <w:rsid w:val="00D6732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395B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5B85"/>
  </w:style>
  <w:style w:type="paragraph" w:styleId="Rodap">
    <w:name w:val="footer"/>
    <w:basedOn w:val="Normal"/>
    <w:link w:val="RodapChar"/>
    <w:uiPriority w:val="99"/>
    <w:unhideWhenUsed/>
    <w:rsid w:val="00395B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5B85"/>
  </w:style>
  <w:style w:type="character" w:customStyle="1" w:styleId="fontstyle21">
    <w:name w:val="fontstyle21"/>
    <w:basedOn w:val="Fontepargpadro"/>
    <w:rsid w:val="00073808"/>
    <w:rPr>
      <w:rFonts w:ascii="Book Antiqua" w:hAnsi="Book Antiqua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73808"/>
    <w:rPr>
      <w:rFonts w:ascii="Book Antiqua" w:hAnsi="Book Antiqu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01EB1-0858-4694-ACE7-F20F0DC4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CULTURAL DE ITUIUTABA-MG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CULTURAL DE ITUIUTABA-MG</dc:title>
  <dc:creator>Fundação Cultural de Ituiutaba</dc:creator>
  <cp:lastModifiedBy>User</cp:lastModifiedBy>
  <cp:revision>2</cp:revision>
  <cp:lastPrinted>2020-11-21T20:04:00Z</cp:lastPrinted>
  <dcterms:created xsi:type="dcterms:W3CDTF">2020-11-21T22:17:00Z</dcterms:created>
  <dcterms:modified xsi:type="dcterms:W3CDTF">2020-11-21T22:17:00Z</dcterms:modified>
</cp:coreProperties>
</file>